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D859" w14:textId="01209319"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5139BA">
        <w:rPr>
          <w:rFonts w:asciiTheme="minorHAnsi" w:eastAsia="Batang" w:hAnsiTheme="minorHAnsi" w:cstheme="minorHAnsi"/>
          <w:color w:val="000000"/>
          <w:sz w:val="22"/>
        </w:rPr>
        <w:t>1</w:t>
      </w:r>
      <w:r w:rsidR="00790A9E">
        <w:rPr>
          <w:rFonts w:asciiTheme="minorHAnsi" w:eastAsia="Batang" w:hAnsiTheme="minorHAnsi" w:cstheme="minorHAnsi"/>
          <w:color w:val="000000"/>
          <w:sz w:val="22"/>
        </w:rPr>
        <w:t>/</w:t>
      </w:r>
      <w:r>
        <w:rPr>
          <w:rFonts w:asciiTheme="minorHAnsi" w:eastAsia="Batang" w:hAnsiTheme="minorHAnsi" w:cstheme="minorHAnsi"/>
          <w:color w:val="000000"/>
          <w:sz w:val="22"/>
        </w:rPr>
        <w:t>20</w:t>
      </w:r>
      <w:r w:rsidR="005139BA">
        <w:rPr>
          <w:rFonts w:asciiTheme="minorHAnsi" w:eastAsia="Batang" w:hAnsiTheme="minorHAnsi" w:cstheme="minorHAnsi"/>
          <w:color w:val="000000"/>
          <w:sz w:val="22"/>
        </w:rPr>
        <w:t>20</w:t>
      </w:r>
    </w:p>
    <w:p w14:paraId="030E7F30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5E321866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42DEDCBA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14:paraId="7AC6AABA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14:paraId="329095A3" w14:textId="77777777"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14:paraId="6FC94FA0" w14:textId="77777777" w:rsidR="00C83F5D" w:rsidRDefault="00C83F5D" w:rsidP="00C83F5D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Zamawiający: </w:t>
      </w:r>
    </w:p>
    <w:p w14:paraId="295173A2" w14:textId="77777777" w:rsidR="005139BA" w:rsidRPr="005139BA" w:rsidRDefault="005139BA" w:rsidP="00C83F5D">
      <w:pPr>
        <w:rPr>
          <w:rFonts w:asciiTheme="minorHAnsi" w:eastAsiaTheme="minorHAnsi" w:hAnsiTheme="minorHAnsi" w:cstheme="minorHAnsi"/>
          <w:sz w:val="22"/>
          <w:szCs w:val="22"/>
        </w:rPr>
      </w:pPr>
      <w:r w:rsidRPr="005139BA">
        <w:rPr>
          <w:rFonts w:asciiTheme="minorHAnsi" w:eastAsiaTheme="minorHAnsi" w:hAnsiTheme="minorHAnsi" w:cstheme="minorHAnsi"/>
          <w:sz w:val="22"/>
          <w:szCs w:val="22"/>
        </w:rPr>
        <w:t>STOWARZYSZENIE EDUKACYJNE IMIENIA ZAWISZY CZARNEGO</w:t>
      </w:r>
    </w:p>
    <w:p w14:paraId="4790BD82" w14:textId="4D5E7075" w:rsidR="00C83F5D" w:rsidRPr="005139BA" w:rsidRDefault="005139BA" w:rsidP="00C83F5D">
      <w:pPr>
        <w:rPr>
          <w:rFonts w:asciiTheme="minorHAnsi" w:hAnsiTheme="minorHAnsi" w:cstheme="minorHAnsi"/>
          <w:sz w:val="22"/>
          <w:szCs w:val="22"/>
        </w:rPr>
      </w:pPr>
      <w:r w:rsidRPr="005139BA">
        <w:rPr>
          <w:rFonts w:asciiTheme="minorHAnsi" w:hAnsiTheme="minorHAnsi" w:cstheme="minorHAnsi"/>
          <w:sz w:val="22"/>
          <w:szCs w:val="22"/>
        </w:rPr>
        <w:t>Stary Garbów 82, 27-620 Dwikozy</w:t>
      </w:r>
    </w:p>
    <w:p w14:paraId="548DA1D6" w14:textId="72E9F522" w:rsidR="00820B11" w:rsidRPr="005139BA" w:rsidRDefault="00C83F5D" w:rsidP="005139BA">
      <w:pPr>
        <w:rPr>
          <w:rFonts w:asciiTheme="minorHAnsi" w:eastAsiaTheme="minorHAnsi" w:hAnsiTheme="minorHAnsi" w:cstheme="minorHAnsi"/>
          <w:sz w:val="22"/>
          <w:szCs w:val="22"/>
        </w:rPr>
      </w:pPr>
      <w:r w:rsidRPr="005139BA">
        <w:rPr>
          <w:rFonts w:asciiTheme="minorHAnsi" w:hAnsiTheme="minorHAnsi" w:cstheme="minorHAnsi"/>
          <w:sz w:val="22"/>
          <w:szCs w:val="22"/>
        </w:rPr>
        <w:t xml:space="preserve">NIP </w:t>
      </w:r>
      <w:r w:rsidR="005139BA" w:rsidRPr="005139BA">
        <w:rPr>
          <w:rFonts w:asciiTheme="minorHAnsi" w:eastAsiaTheme="minorHAnsi" w:hAnsiTheme="minorHAnsi" w:cstheme="minorHAnsi"/>
          <w:sz w:val="22"/>
          <w:szCs w:val="22"/>
        </w:rPr>
        <w:t>8641949156</w:t>
      </w:r>
      <w:r w:rsidRPr="005139BA">
        <w:rPr>
          <w:rFonts w:asciiTheme="minorHAnsi" w:hAnsiTheme="minorHAnsi" w:cstheme="minorHAnsi"/>
          <w:sz w:val="22"/>
          <w:szCs w:val="22"/>
        </w:rPr>
        <w:t xml:space="preserve">, REGON </w:t>
      </w:r>
      <w:r w:rsidR="005139BA" w:rsidRPr="005139BA">
        <w:rPr>
          <w:rFonts w:asciiTheme="minorHAnsi" w:eastAsiaTheme="minorHAnsi" w:hAnsiTheme="minorHAnsi" w:cstheme="minorHAnsi"/>
          <w:sz w:val="22"/>
          <w:szCs w:val="22"/>
        </w:rPr>
        <w:t>260592022</w:t>
      </w:r>
    </w:p>
    <w:p w14:paraId="146E10DD" w14:textId="77777777" w:rsidR="005139BA" w:rsidRPr="00820B11" w:rsidRDefault="005139BA" w:rsidP="005139BA">
      <w:pPr>
        <w:rPr>
          <w:rFonts w:asciiTheme="minorHAnsi" w:hAnsiTheme="minorHAnsi" w:cstheme="minorHAnsi"/>
          <w:sz w:val="22"/>
        </w:rPr>
      </w:pPr>
    </w:p>
    <w:p w14:paraId="58865E77" w14:textId="77777777"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14:paraId="35E2DF43" w14:textId="77777777"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14:paraId="5B9BD39F" w14:textId="0223C4DE" w:rsidR="00A13A0F" w:rsidRPr="005139BA" w:rsidRDefault="00820B11" w:rsidP="005139BA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5139BA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5139BA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5139BA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5139BA">
        <w:rPr>
          <w:rFonts w:asciiTheme="minorHAnsi" w:hAnsiTheme="minorHAnsi" w:cstheme="minorHAnsi"/>
          <w:sz w:val="22"/>
          <w:szCs w:val="22"/>
        </w:rPr>
        <w:t>pn.</w:t>
      </w:r>
      <w:r w:rsidRPr="005139BA">
        <w:rPr>
          <w:rFonts w:asciiTheme="minorHAnsi" w:hAnsiTheme="minorHAnsi" w:cstheme="minorHAnsi"/>
          <w:sz w:val="22"/>
          <w:szCs w:val="22"/>
        </w:rPr>
        <w:t xml:space="preserve"> </w:t>
      </w:r>
      <w:r w:rsidR="00B76231">
        <w:rPr>
          <w:rFonts w:asciiTheme="minorHAnsi" w:hAnsiTheme="minorHAnsi" w:cstheme="minorHAnsi"/>
          <w:b/>
          <w:bCs/>
          <w:sz w:val="22"/>
          <w:szCs w:val="22"/>
        </w:rPr>
        <w:t xml:space="preserve">Wykonanie prac projektowych i </w:t>
      </w:r>
      <w:r w:rsidR="00B76231" w:rsidRPr="00F9588B">
        <w:rPr>
          <w:rFonts w:asciiTheme="minorHAnsi" w:hAnsiTheme="minorHAnsi" w:cstheme="minorHAnsi"/>
          <w:b/>
          <w:bCs/>
          <w:sz w:val="22"/>
          <w:szCs w:val="22"/>
        </w:rPr>
        <w:t>budow</w:t>
      </w:r>
      <w:r w:rsidR="00B7623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76231" w:rsidRPr="00F9588B">
        <w:rPr>
          <w:rFonts w:asciiTheme="minorHAnsi" w:hAnsiTheme="minorHAnsi" w:cstheme="minorHAnsi"/>
          <w:b/>
          <w:bCs/>
          <w:sz w:val="22"/>
          <w:szCs w:val="22"/>
        </w:rPr>
        <w:t xml:space="preserve"> hali sportowej w ramach projektu pn. „Podnoszenie efektywności kształcenia w Szkole Podstawowej w Garbowie Starym”</w:t>
      </w:r>
      <w:r w:rsidR="00B76231" w:rsidRPr="00F9588B">
        <w:rPr>
          <w:rFonts w:asciiTheme="minorHAnsi" w:hAnsiTheme="minorHAnsi" w:cstheme="minorHAnsi"/>
          <w:sz w:val="22"/>
          <w:szCs w:val="22"/>
        </w:rPr>
        <w:t xml:space="preserve"> </w:t>
      </w:r>
      <w:r w:rsidR="001E782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współfinansowanego w ramach </w:t>
      </w:r>
      <w:r w:rsidR="001E782A" w:rsidRPr="005139B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Regionalnego Programu Operacyjnego Województwa Świętokrzyskiego na lata 2014 -2020</w:t>
      </w:r>
      <w:r w:rsidR="001E782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realizowanego w ramach Priorytetu </w:t>
      </w:r>
      <w:r w:rsidR="005139B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="001E782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5139BA" w:rsidRPr="005139B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Sprawne usługi publiczne</w:t>
      </w:r>
      <w:r w:rsidR="001E782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Działanie </w:t>
      </w:r>
      <w:r w:rsidR="005139B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="001E782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>.4 „</w:t>
      </w:r>
      <w:r w:rsidR="005139BA" w:rsidRPr="005139BA">
        <w:rPr>
          <w:rFonts w:asciiTheme="minorHAnsi" w:eastAsiaTheme="minorHAnsi" w:hAnsiTheme="minorHAnsi" w:cstheme="minorHAnsi"/>
          <w:sz w:val="22"/>
          <w:szCs w:val="22"/>
        </w:rPr>
        <w:t xml:space="preserve">Rozwój infrastruktury edukacyjnej </w:t>
      </w:r>
      <w:bookmarkStart w:id="0" w:name="_GoBack"/>
      <w:bookmarkEnd w:id="0"/>
      <w:r w:rsidR="005139BA" w:rsidRPr="005139BA">
        <w:rPr>
          <w:rFonts w:asciiTheme="minorHAnsi" w:eastAsiaTheme="minorHAnsi" w:hAnsiTheme="minorHAnsi" w:cstheme="minorHAnsi"/>
          <w:sz w:val="22"/>
          <w:szCs w:val="22"/>
        </w:rPr>
        <w:t>i szkoleniowej</w:t>
      </w:r>
      <w:r w:rsidR="001E782A" w:rsidRPr="005139BA">
        <w:rPr>
          <w:rFonts w:asciiTheme="minorHAnsi" w:eastAsia="Times New Roman" w:hAnsiTheme="minorHAnsi" w:cstheme="minorHAnsi"/>
          <w:sz w:val="22"/>
          <w:szCs w:val="22"/>
          <w:lang w:eastAsia="pl-PL"/>
        </w:rPr>
        <w:t>”,</w:t>
      </w:r>
      <w:r w:rsidRPr="005139BA">
        <w:rPr>
          <w:rFonts w:asciiTheme="minorHAnsi" w:hAnsiTheme="minorHAnsi" w:cstheme="minorHAnsi"/>
          <w:sz w:val="22"/>
          <w:szCs w:val="22"/>
        </w:rPr>
        <w:t xml:space="preserve"> oświadczam w imieniu firmy </w:t>
      </w:r>
    </w:p>
    <w:p w14:paraId="04126324" w14:textId="77777777" w:rsidR="00A13A0F" w:rsidRPr="005139BA" w:rsidRDefault="00A13A0F" w:rsidP="005139BA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0721087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42F0EA94" w14:textId="77777777"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14:paraId="2F63F9F2" w14:textId="77777777"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14:paraId="29788C03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10A0136D" w14:textId="77777777"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14:paraId="6816093F" w14:textId="77777777"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14:paraId="306DAF1F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7AE40E0D" w14:textId="77777777"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19FC081A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14:paraId="74CF9F30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14:paraId="5C1AFB28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14:paraId="12221E27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41EB71DE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007C383B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3885D619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01734C70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3F480AFA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49D9EBB1" w14:textId="77777777"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14:paraId="4833C68F" w14:textId="77777777"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14:paraId="05552CF3" w14:textId="77777777"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14:paraId="2FAA2751" w14:textId="77777777"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52E12" w14:textId="77777777" w:rsidR="009A3230" w:rsidRDefault="009A3230" w:rsidP="001E782A">
      <w:r>
        <w:separator/>
      </w:r>
    </w:p>
  </w:endnote>
  <w:endnote w:type="continuationSeparator" w:id="0">
    <w:p w14:paraId="5EFD7F71" w14:textId="77777777" w:rsidR="009A3230" w:rsidRDefault="009A3230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9659" w14:textId="77777777" w:rsidR="009A3230" w:rsidRDefault="009A3230" w:rsidP="001E782A">
      <w:r>
        <w:separator/>
      </w:r>
    </w:p>
  </w:footnote>
  <w:footnote w:type="continuationSeparator" w:id="0">
    <w:p w14:paraId="280EA9E4" w14:textId="77777777" w:rsidR="009A3230" w:rsidRDefault="009A3230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11F7" w14:textId="77777777"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 wp14:anchorId="2F495986" wp14:editId="2BFC270C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FFC2F" w14:textId="77777777"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41"/>
    <w:rsid w:val="0005166F"/>
    <w:rsid w:val="00090242"/>
    <w:rsid w:val="00101BB6"/>
    <w:rsid w:val="00167FCC"/>
    <w:rsid w:val="001E782A"/>
    <w:rsid w:val="00242341"/>
    <w:rsid w:val="00301098"/>
    <w:rsid w:val="00440ADC"/>
    <w:rsid w:val="00486441"/>
    <w:rsid w:val="0049399B"/>
    <w:rsid w:val="005139BA"/>
    <w:rsid w:val="00517193"/>
    <w:rsid w:val="005E5B55"/>
    <w:rsid w:val="00676631"/>
    <w:rsid w:val="007147F1"/>
    <w:rsid w:val="00790A9E"/>
    <w:rsid w:val="00820B11"/>
    <w:rsid w:val="008A4CEE"/>
    <w:rsid w:val="008E55E8"/>
    <w:rsid w:val="0093721C"/>
    <w:rsid w:val="009463DB"/>
    <w:rsid w:val="009A3230"/>
    <w:rsid w:val="009D0EEF"/>
    <w:rsid w:val="00A13A0F"/>
    <w:rsid w:val="00A42315"/>
    <w:rsid w:val="00A650EC"/>
    <w:rsid w:val="00AB1A0A"/>
    <w:rsid w:val="00B0677E"/>
    <w:rsid w:val="00B76231"/>
    <w:rsid w:val="00BD75DC"/>
    <w:rsid w:val="00BF14C5"/>
    <w:rsid w:val="00C54EA6"/>
    <w:rsid w:val="00C83F5D"/>
    <w:rsid w:val="00C840E0"/>
    <w:rsid w:val="00EB16C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92D8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Bezodstpw">
    <w:name w:val="No Spacing"/>
    <w:uiPriority w:val="1"/>
    <w:qFormat/>
    <w:rsid w:val="00C83F5D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23</cp:revision>
  <dcterms:created xsi:type="dcterms:W3CDTF">2018-01-05T10:01:00Z</dcterms:created>
  <dcterms:modified xsi:type="dcterms:W3CDTF">2020-03-30T06:15:00Z</dcterms:modified>
</cp:coreProperties>
</file>